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1D" w:rsidRDefault="00903868" w:rsidP="00CF3C88">
      <w:pPr>
        <w:pStyle w:val="Titolo"/>
        <w:rPr>
          <w:sz w:val="40"/>
        </w:rPr>
      </w:pPr>
      <w:r>
        <w:rPr>
          <w:noProof/>
          <w:sz w:val="40"/>
        </w:rPr>
        <w:drawing>
          <wp:inline distT="0" distB="0" distL="0" distR="0" wp14:anchorId="0A09D091" wp14:editId="3592EF2B">
            <wp:extent cx="1851654" cy="5715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59" cy="57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96A" w:rsidRDefault="00C3196A" w:rsidP="006322A0">
      <w:pPr>
        <w:pStyle w:val="Titolo"/>
        <w:spacing w:after="120"/>
        <w:rPr>
          <w:color w:val="000000" w:themeColor="text1"/>
          <w:sz w:val="22"/>
          <w:szCs w:val="22"/>
        </w:rPr>
      </w:pPr>
    </w:p>
    <w:p w:rsidR="00656322" w:rsidRPr="00656322" w:rsidRDefault="00656322" w:rsidP="00656322">
      <w:pPr>
        <w:pStyle w:val="Titolo"/>
        <w:spacing w:after="120"/>
        <w:rPr>
          <w:color w:val="000000" w:themeColor="text1"/>
          <w:sz w:val="28"/>
          <w:szCs w:val="28"/>
        </w:rPr>
      </w:pPr>
      <w:r w:rsidRPr="00656322">
        <w:rPr>
          <w:color w:val="000000" w:themeColor="text1"/>
          <w:sz w:val="28"/>
          <w:szCs w:val="28"/>
        </w:rPr>
        <w:t xml:space="preserve">L'ALIMENTAZIONE DEL BAMBINO </w:t>
      </w:r>
    </w:p>
    <w:p w:rsidR="006322A0" w:rsidRPr="00C3196A" w:rsidRDefault="00656322" w:rsidP="00656322">
      <w:pPr>
        <w:pStyle w:val="Titolo"/>
        <w:spacing w:after="120"/>
        <w:rPr>
          <w:color w:val="000000" w:themeColor="text1"/>
          <w:sz w:val="28"/>
          <w:szCs w:val="28"/>
        </w:rPr>
      </w:pPr>
      <w:r w:rsidRPr="00656322">
        <w:rPr>
          <w:color w:val="000000" w:themeColor="text1"/>
          <w:sz w:val="28"/>
          <w:szCs w:val="28"/>
        </w:rPr>
        <w:t xml:space="preserve">CON PROBLEMATICHE </w:t>
      </w:r>
      <w:bookmarkStart w:id="0" w:name="_GoBack"/>
      <w:bookmarkEnd w:id="0"/>
      <w:r w:rsidRPr="00656322">
        <w:rPr>
          <w:color w:val="000000" w:themeColor="text1"/>
          <w:sz w:val="28"/>
          <w:szCs w:val="28"/>
        </w:rPr>
        <w:t>NEUROLOGICHE COMPLESSE</w:t>
      </w:r>
    </w:p>
    <w:p w:rsidR="006322A0" w:rsidRPr="00C3196A" w:rsidRDefault="00815638" w:rsidP="006322A0">
      <w:pPr>
        <w:pStyle w:val="Titolo"/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Conegliano 15 maggio 2021</w:t>
      </w:r>
    </w:p>
    <w:p w:rsidR="0051035F" w:rsidRDefault="0051035F" w:rsidP="00CF3C88">
      <w:pPr>
        <w:pStyle w:val="Titolo"/>
        <w:rPr>
          <w:sz w:val="18"/>
        </w:rPr>
      </w:pPr>
    </w:p>
    <w:p w:rsidR="00903868" w:rsidRPr="006322A0" w:rsidRDefault="00903868" w:rsidP="00CF3C88">
      <w:pPr>
        <w:pStyle w:val="Titolo"/>
        <w:rPr>
          <w:sz w:val="8"/>
          <w:szCs w:val="8"/>
        </w:rPr>
      </w:pPr>
    </w:p>
    <w:p w:rsidR="00C3196A" w:rsidRDefault="00C3196A" w:rsidP="0069285E">
      <w:pPr>
        <w:pStyle w:val="Titolo"/>
        <w:spacing w:after="120"/>
        <w:jc w:val="both"/>
        <w:rPr>
          <w:i/>
          <w:color w:val="A6A6A6" w:themeColor="background1" w:themeShade="A6"/>
          <w:sz w:val="18"/>
          <w:u w:val="single"/>
        </w:rPr>
      </w:pPr>
    </w:p>
    <w:p w:rsidR="0051035F" w:rsidRDefault="002F4205" w:rsidP="0069285E">
      <w:pPr>
        <w:pStyle w:val="Titolo"/>
        <w:spacing w:after="120"/>
        <w:jc w:val="both"/>
        <w:rPr>
          <w:i/>
          <w:color w:val="A6A6A6" w:themeColor="background1" w:themeShade="A6"/>
          <w:sz w:val="18"/>
          <w:u w:val="single"/>
        </w:rPr>
      </w:pPr>
      <w:r w:rsidRPr="00536ADD">
        <w:rPr>
          <w:i/>
          <w:color w:val="A6A6A6" w:themeColor="background1" w:themeShade="A6"/>
          <w:sz w:val="18"/>
          <w:u w:val="single"/>
        </w:rPr>
        <w:t>Si prega di compilare</w:t>
      </w:r>
      <w:r w:rsidR="00286882" w:rsidRPr="00536ADD">
        <w:rPr>
          <w:i/>
          <w:color w:val="A6A6A6" w:themeColor="background1" w:themeShade="A6"/>
          <w:sz w:val="18"/>
          <w:u w:val="single"/>
        </w:rPr>
        <w:t xml:space="preserve"> con attenzione</w:t>
      </w:r>
      <w:r w:rsidRPr="00536ADD">
        <w:rPr>
          <w:i/>
          <w:color w:val="A6A6A6" w:themeColor="background1" w:themeShade="A6"/>
          <w:sz w:val="18"/>
          <w:u w:val="single"/>
        </w:rPr>
        <w:t xml:space="preserve"> tutti i campi</w:t>
      </w:r>
    </w:p>
    <w:p w:rsidR="0084452D" w:rsidRPr="00536ADD" w:rsidRDefault="0084452D" w:rsidP="0069285E">
      <w:pPr>
        <w:pStyle w:val="Titolo"/>
        <w:spacing w:after="120"/>
        <w:jc w:val="both"/>
        <w:rPr>
          <w:i/>
          <w:color w:val="A6A6A6" w:themeColor="background1" w:themeShade="A6"/>
          <w:sz w:val="18"/>
          <w:u w:val="single"/>
        </w:rPr>
      </w:pPr>
    </w:p>
    <w:p w:rsidR="001D4E97" w:rsidRPr="00536ADD" w:rsidRDefault="001D4E97" w:rsidP="00281239">
      <w:pPr>
        <w:pStyle w:val="Titolo2"/>
        <w:tabs>
          <w:tab w:val="clear" w:pos="8789"/>
          <w:tab w:val="right" w:pos="10490"/>
        </w:tabs>
        <w:spacing w:before="0"/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Cognome, Nome _____________________________________________________________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_______________________________</w:t>
      </w:r>
    </w:p>
    <w:p w:rsidR="001D4E97" w:rsidRPr="00536ADD" w:rsidRDefault="001D4E97" w:rsidP="00624222">
      <w:pPr>
        <w:pStyle w:val="Titolo2"/>
        <w:spacing w:after="120"/>
        <w:ind w:right="28"/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Data di nascita</w:t>
      </w:r>
      <w:r w:rsidRPr="00536ADD">
        <w:rPr>
          <w:rFonts w:asciiTheme="minorHAnsi" w:hAnsiTheme="minorHAnsi" w:cstheme="minorHAnsi"/>
          <w:sz w:val="20"/>
        </w:rPr>
        <w:t xml:space="preserve"> ____________________________ </w:t>
      </w:r>
      <w:r w:rsidRPr="00536ADD">
        <w:rPr>
          <w:rFonts w:asciiTheme="minorHAnsi" w:hAnsiTheme="minorHAnsi" w:cstheme="minorHAnsi"/>
          <w:b/>
          <w:sz w:val="20"/>
        </w:rPr>
        <w:t>Luogo 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</w:t>
      </w:r>
      <w:r w:rsidRPr="00536ADD">
        <w:rPr>
          <w:rFonts w:asciiTheme="minorHAnsi" w:hAnsiTheme="minorHAnsi" w:cstheme="minorHAnsi"/>
          <w:b/>
          <w:sz w:val="20"/>
        </w:rPr>
        <w:t xml:space="preserve"> Prov. (_</w:t>
      </w:r>
      <w:r w:rsidR="002478AC">
        <w:rPr>
          <w:rFonts w:asciiTheme="minorHAnsi" w:hAnsiTheme="minorHAnsi" w:cstheme="minorHAnsi"/>
          <w:b/>
          <w:sz w:val="20"/>
        </w:rPr>
        <w:t>_</w:t>
      </w:r>
      <w:r w:rsidRPr="00536ADD">
        <w:rPr>
          <w:rFonts w:asciiTheme="minorHAnsi" w:hAnsiTheme="minorHAnsi" w:cstheme="minorHAnsi"/>
          <w:b/>
          <w:sz w:val="20"/>
        </w:rPr>
        <w:t>__)</w:t>
      </w:r>
    </w:p>
    <w:p w:rsidR="001D4E97" w:rsidRPr="0084452D" w:rsidRDefault="001D4E97" w:rsidP="0028123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4E97" w:rsidRPr="00536ADD" w:rsidTr="00043879">
        <w:trPr>
          <w:trHeight w:hRule="exact" w:val="425"/>
        </w:trPr>
        <w:tc>
          <w:tcPr>
            <w:tcW w:w="15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536ADD">
              <w:rPr>
                <w:rFonts w:asciiTheme="minorHAnsi" w:hAnsiTheme="minorHAnsi" w:cstheme="minorHAnsi"/>
                <w:b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E97" w:rsidRPr="00536ADD" w:rsidRDefault="001D4E97" w:rsidP="00281239">
            <w:pPr>
              <w:pStyle w:val="Titolo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1C92" w:rsidRPr="00536ADD" w:rsidRDefault="00D81C92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Titolo di studio ___________________________________________________________________________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</w:t>
      </w:r>
    </w:p>
    <w:p w:rsidR="00D81C92" w:rsidRPr="00536ADD" w:rsidRDefault="00D81C92" w:rsidP="00281239">
      <w:pPr>
        <w:pStyle w:val="Titolo2"/>
        <w:tabs>
          <w:tab w:val="clear" w:pos="8789"/>
          <w:tab w:val="lef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 xml:space="preserve">Specializzazione </w:t>
      </w:r>
      <w:r w:rsidRPr="00536ADD">
        <w:rPr>
          <w:rFonts w:asciiTheme="minorHAnsi" w:hAnsiTheme="minorHAnsi" w:cstheme="minorHAnsi"/>
          <w:sz w:val="20"/>
        </w:rPr>
        <w:t>(solo per medici, psicologi, biologi)</w:t>
      </w:r>
      <w:r w:rsidRPr="00536ADD">
        <w:rPr>
          <w:rFonts w:asciiTheme="minorHAnsi" w:hAnsiTheme="minorHAnsi" w:cstheme="minorHAnsi"/>
          <w:b/>
          <w:sz w:val="20"/>
        </w:rPr>
        <w:t xml:space="preserve"> 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</w:t>
      </w:r>
      <w:r w:rsidR="00430320" w:rsidRPr="00536ADD">
        <w:rPr>
          <w:rFonts w:asciiTheme="minorHAnsi" w:hAnsiTheme="minorHAnsi" w:cstheme="minorHAnsi"/>
          <w:b/>
          <w:sz w:val="20"/>
        </w:rPr>
        <w:t>_</w:t>
      </w:r>
      <w:r w:rsidR="00C64A79" w:rsidRPr="00536ADD">
        <w:rPr>
          <w:rFonts w:asciiTheme="minorHAnsi" w:hAnsiTheme="minorHAnsi" w:cstheme="minorHAnsi"/>
          <w:b/>
          <w:sz w:val="20"/>
        </w:rPr>
        <w:t>___________</w:t>
      </w:r>
    </w:p>
    <w:p w:rsidR="00D81C92" w:rsidRPr="00536ADD" w:rsidRDefault="00043879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Residenza (via, piazza</w:t>
      </w:r>
      <w:r w:rsidR="00D81C92" w:rsidRPr="00536ADD">
        <w:rPr>
          <w:rFonts w:asciiTheme="minorHAnsi" w:hAnsiTheme="minorHAnsi" w:cstheme="minorHAnsi"/>
          <w:b/>
          <w:sz w:val="20"/>
        </w:rPr>
        <w:t xml:space="preserve">) </w:t>
      </w:r>
      <w:r w:rsidR="00A83FEA" w:rsidRPr="00536ADD">
        <w:rPr>
          <w:rFonts w:asciiTheme="minorHAnsi" w:hAnsiTheme="minorHAnsi" w:cstheme="minorHAnsi"/>
          <w:b/>
          <w:sz w:val="20"/>
        </w:rPr>
        <w:t>__</w:t>
      </w:r>
      <w:r w:rsidR="00D81C92" w:rsidRPr="00536ADD">
        <w:rPr>
          <w:rFonts w:asciiTheme="minorHAnsi" w:hAnsiTheme="minorHAnsi" w:cstheme="minorHAnsi"/>
          <w:b/>
          <w:sz w:val="20"/>
        </w:rPr>
        <w:t>_______________________________________________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 n° ______</w:t>
      </w:r>
    </w:p>
    <w:p w:rsidR="00D81C92" w:rsidRPr="00536ADD" w:rsidRDefault="00D81C92" w:rsidP="00281239">
      <w:pPr>
        <w:pStyle w:val="Titolo2"/>
        <w:tabs>
          <w:tab w:val="clear" w:pos="8789"/>
          <w:tab w:val="right" w:pos="10632"/>
        </w:tabs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Città 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_______________________________</w:t>
      </w:r>
      <w:r w:rsidRPr="00536ADD">
        <w:rPr>
          <w:rFonts w:asciiTheme="minorHAnsi" w:hAnsiTheme="minorHAnsi" w:cstheme="minorHAnsi"/>
          <w:b/>
          <w:sz w:val="20"/>
        </w:rPr>
        <w:t xml:space="preserve"> Prov.</w:t>
      </w:r>
      <w:r w:rsidR="00C64A79" w:rsidRPr="00536ADD">
        <w:rPr>
          <w:rFonts w:asciiTheme="minorHAnsi" w:hAnsiTheme="minorHAnsi" w:cstheme="minorHAnsi"/>
          <w:b/>
          <w:sz w:val="20"/>
        </w:rPr>
        <w:t xml:space="preserve"> (_________) Cap ______________</w:t>
      </w:r>
    </w:p>
    <w:p w:rsidR="00D81C92" w:rsidRDefault="00D81C92" w:rsidP="00281239">
      <w:pPr>
        <w:pStyle w:val="Titolo1"/>
        <w:tabs>
          <w:tab w:val="clear" w:pos="8789"/>
          <w:tab w:val="right" w:pos="10632"/>
        </w:tabs>
        <w:ind w:left="0" w:right="27"/>
        <w:rPr>
          <w:rFonts w:asciiTheme="minorHAnsi" w:hAnsiTheme="minorHAnsi" w:cstheme="minorHAnsi"/>
          <w:b/>
          <w:sz w:val="20"/>
        </w:rPr>
      </w:pPr>
      <w:r w:rsidRPr="00536ADD">
        <w:rPr>
          <w:rFonts w:asciiTheme="minorHAnsi" w:hAnsiTheme="minorHAnsi" w:cstheme="minorHAnsi"/>
          <w:b/>
          <w:sz w:val="20"/>
        </w:rPr>
        <w:t>Tel. 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</w:t>
      </w:r>
      <w:r w:rsidRPr="00536ADD">
        <w:rPr>
          <w:rFonts w:asciiTheme="minorHAnsi" w:hAnsiTheme="minorHAnsi" w:cstheme="minorHAnsi"/>
          <w:b/>
          <w:sz w:val="20"/>
        </w:rPr>
        <w:t>e-mail _______________________________________</w:t>
      </w:r>
      <w:r w:rsidR="00C64A79" w:rsidRPr="00536ADD">
        <w:rPr>
          <w:rFonts w:asciiTheme="minorHAnsi" w:hAnsiTheme="minorHAnsi" w:cstheme="minorHAnsi"/>
          <w:b/>
          <w:sz w:val="20"/>
        </w:rPr>
        <w:t>______________________</w:t>
      </w:r>
    </w:p>
    <w:p w:rsidR="0084452D" w:rsidRPr="0084452D" w:rsidRDefault="0084452D" w:rsidP="0084452D"/>
    <w:p w:rsidR="00021E2A" w:rsidRPr="00A020A2" w:rsidRDefault="00CA21B5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  <w:u w:val="single"/>
        </w:rPr>
      </w:pPr>
      <w:r w:rsidRPr="00536AD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15C79A" wp14:editId="4A9755B5">
                <wp:simplePos x="0" y="0"/>
                <wp:positionH relativeFrom="column">
                  <wp:posOffset>32385</wp:posOffset>
                </wp:positionH>
                <wp:positionV relativeFrom="paragraph">
                  <wp:posOffset>148590</wp:posOffset>
                </wp:positionV>
                <wp:extent cx="6719570" cy="2447925"/>
                <wp:effectExtent l="0" t="0" r="2413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320" w:rsidRPr="00286882" w:rsidRDefault="00CA21B5" w:rsidP="00021E2A">
                            <w:pPr>
                              <w:ind w:right="6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Ente di appartenenza</w:t>
                            </w:r>
                            <w:r w:rsidR="00430320" w:rsidRPr="00286882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:rsidR="00CA21B5" w:rsidRPr="00CA21B5" w:rsidRDefault="00CA21B5" w:rsidP="00A83FEA">
                            <w:pPr>
                              <w:spacing w:line="360" w:lineRule="auto"/>
                              <w:ind w:right="69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430320" w:rsidRPr="0051035F" w:rsidRDefault="00430320" w:rsidP="00CA21B5">
                            <w:pPr>
                              <w:spacing w:line="480" w:lineRule="auto"/>
                              <w:ind w:right="69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Ragione sociale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_______________________________________________________________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</w:t>
                            </w:r>
                          </w:p>
                          <w:p w:rsidR="00430320" w:rsidRPr="0051035F" w:rsidRDefault="00430320" w:rsidP="00CA21B5">
                            <w:pPr>
                              <w:spacing w:line="48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Via/Piazza _____________________________________________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 n°</w:t>
                            </w:r>
                            <w:r w:rsidR="002478A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</w:t>
                            </w:r>
                            <w:r w:rsidR="00CA21B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</w:t>
                            </w:r>
                          </w:p>
                          <w:p w:rsidR="00430320" w:rsidRPr="0051035F" w:rsidRDefault="00430320" w:rsidP="00CA21B5">
                            <w:pPr>
                              <w:spacing w:line="48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Città ________________________________________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</w:t>
                            </w:r>
                            <w:r w:rsidR="00A020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_____ Prov. (_________) </w:t>
                            </w:r>
                            <w:r w:rsidR="00A020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Cap </w:t>
                            </w:r>
                            <w:r w:rsidR="002478A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</w:t>
                            </w:r>
                            <w:r w:rsidR="00CA21B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</w:t>
                            </w:r>
                          </w:p>
                          <w:p w:rsidR="00430320" w:rsidRDefault="00430320" w:rsidP="00CA21B5">
                            <w:pPr>
                              <w:spacing w:line="480" w:lineRule="auto"/>
                              <w:ind w:right="69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Tel. Ente __________________________</w:t>
                            </w:r>
                            <w:r w:rsidR="00A020A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 e-mail ___________</w:t>
                            </w:r>
                            <w:r w:rsidR="00021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</w:t>
                            </w:r>
                            <w:r w:rsidRPr="0051035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________________________________</w:t>
                            </w:r>
                          </w:p>
                          <w:p w:rsidR="00CA21B5" w:rsidRDefault="00CA21B5" w:rsidP="00CA21B5">
                            <w:pPr>
                              <w:pStyle w:val="Titolo2"/>
                              <w:tabs>
                                <w:tab w:val="clear" w:pos="8789"/>
                                <w:tab w:val="right" w:pos="10632"/>
                              </w:tabs>
                              <w:spacing w:before="0" w:line="4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A2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Professione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____________________________</w:t>
                            </w:r>
                          </w:p>
                          <w:p w:rsidR="00CA21B5" w:rsidRPr="00536ADD" w:rsidRDefault="00CA21B5" w:rsidP="00CA21B5">
                            <w:pPr>
                              <w:pStyle w:val="Titolo2"/>
                              <w:tabs>
                                <w:tab w:val="clear" w:pos="8789"/>
                                <w:tab w:val="right" w:pos="10632"/>
                              </w:tabs>
                              <w:spacing w:before="0" w:line="4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CA21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Ruolo all’interno dell’Ente</w:t>
                            </w:r>
                            <w:r w:rsidRPr="00536AD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C7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55pt;margin-top:11.7pt;width:529.1pt;height:1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xcLgIAAFkEAAAOAAAAZHJzL2Uyb0RvYy54bWysVF+P0zAMf0fiO0R5Z92q7Xar1p2OHUNI&#10;x4F08AG8NF0j0jgk2drj0+OkvTH+iAdEHyI7dn62f7a7vulbzU7SeYWm5LPJlDNpBFbKHEr++dPu&#10;1TVnPoCpQKORJX+Snt9sXr5Yd7aQOTaoK+kYgRhfdLbkTQi2yDIvGtmCn6CVhow1uhYCqe6QVQ46&#10;Qm91lk+nV1mHrrIOhfSebu8GI98k/LqWInyoay8D0yWn3EI6XTr38cw2aygODmyjxJgG/EMWLShD&#10;Qc9QdxCAHZ36DapVwqHHOkwEthnWtRIy1UDVzKa/VPPYgJWpFiLH2zNN/v/BiofTR8dUVfKcMwMt&#10;tWgLXmoNrFIsSB+Q5ZGlzvqCnB8tuYf+NfbU7VSxt/covnhmcNuAOchb57BrJFSU5Sy+zC6eDjg+&#10;guy791hRODgGTEB97dpIIZHCCJ269XTukOwDE3R5tZytFksyCbLl8/lylS9SDCien1vnw1uJLYtC&#10;yR2NQIKH070PMR0onl1iNI9aVTuldVLcYb/Vjp2AxmWXvhH9JzdtWFfy1YJi/x1imr4/QbQq0Nxr&#10;1Zb8+uwEReTtjanSVAZQepApZW1GIiN3A4uh3/djY/ZYPRGlDof5pn0koUH3jbOOZrvk/usRnORM&#10;vzPUltVsPo/LkJT5YpmT4i4t+0sLGEFQJQ+cDeI2DAt0tE4dGoo0DILBW2plrRLJsedDVmPeNL+J&#10;+3HX4oJc6snrxx9h8x0AAP//AwBQSwMEFAAGAAgAAAAhAPwTHFTgAAAACQEAAA8AAABkcnMvZG93&#10;bnJldi54bWxMj8FOwzAQRO9I/IO1SFxQa7cJIQ3ZVAgJRG/QIri68TaJiO1gu2n4e9wTHEczmnlT&#10;rifds5Gc76xBWMwFMDK1VZ1pEN53T7McmA/SKNlbQwg/5GFdXV6UslD2ZN5o3IaGxRLjC4nQhjAU&#10;nPu6JS393A5konewTssQpWu4cvIUy3XPl0JkXMvOxIVWDvTYUv21PWqEPH0ZP/0mef2os0O/Cjd3&#10;4/O3Q7y+mh7ugQWawl8YzvgRHarItLdHozzrEW4XMYiwTFJgZ1tkSQJsj5CKfAW8Kvn/B9UvAAAA&#10;//8DAFBLAQItABQABgAIAAAAIQC2gziS/gAAAOEBAAATAAAAAAAAAAAAAAAAAAAAAABbQ29udGVu&#10;dF9UeXBlc10ueG1sUEsBAi0AFAAGAAgAAAAhADj9If/WAAAAlAEAAAsAAAAAAAAAAAAAAAAALwEA&#10;AF9yZWxzLy5yZWxzUEsBAi0AFAAGAAgAAAAhAD1UDFwuAgAAWQQAAA4AAAAAAAAAAAAAAAAALgIA&#10;AGRycy9lMm9Eb2MueG1sUEsBAi0AFAAGAAgAAAAhAPwTHFTgAAAACQEAAA8AAAAAAAAAAAAAAAAA&#10;iAQAAGRycy9kb3ducmV2LnhtbFBLBQYAAAAABAAEAPMAAACVBQAAAAA=&#10;">
                <v:textbox>
                  <w:txbxContent>
                    <w:p w:rsidR="00430320" w:rsidRPr="00286882" w:rsidRDefault="00CA21B5" w:rsidP="00021E2A">
                      <w:pPr>
                        <w:ind w:right="69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Ente di appartenenza</w:t>
                      </w:r>
                      <w:r w:rsidR="00430320" w:rsidRPr="00286882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:rsidR="00CA21B5" w:rsidRPr="00CA21B5" w:rsidRDefault="00CA21B5" w:rsidP="00A83FEA">
                      <w:pPr>
                        <w:spacing w:line="360" w:lineRule="auto"/>
                        <w:ind w:right="69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430320" w:rsidRPr="0051035F" w:rsidRDefault="00430320" w:rsidP="00CA21B5">
                      <w:pPr>
                        <w:spacing w:line="480" w:lineRule="auto"/>
                        <w:ind w:right="69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Ragione sociale</w:t>
                      </w:r>
                      <w:r w:rsidRPr="0051035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_______________________________________________________________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</w:t>
                      </w:r>
                    </w:p>
                    <w:p w:rsidR="00430320" w:rsidRPr="0051035F" w:rsidRDefault="00430320" w:rsidP="00CA21B5">
                      <w:pPr>
                        <w:spacing w:line="48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Via/Piazza _____________________________________________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_________________ n°</w:t>
                      </w:r>
                      <w:r w:rsidR="002478AC">
                        <w:rPr>
                          <w:rFonts w:asciiTheme="minorHAnsi" w:hAnsiTheme="minorHAnsi" w:cstheme="minorHAnsi"/>
                          <w:sz w:val="22"/>
                        </w:rPr>
                        <w:t>_________</w:t>
                      </w:r>
                      <w:r w:rsidR="00CA21B5">
                        <w:rPr>
                          <w:rFonts w:asciiTheme="minorHAnsi" w:hAnsiTheme="minorHAnsi" w:cstheme="minorHAnsi"/>
                          <w:sz w:val="22"/>
                        </w:rPr>
                        <w:t>_____</w:t>
                      </w:r>
                    </w:p>
                    <w:p w:rsidR="00430320" w:rsidRPr="0051035F" w:rsidRDefault="00430320" w:rsidP="00CA21B5">
                      <w:pPr>
                        <w:spacing w:line="48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Città ________________________________________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</w:t>
                      </w:r>
                      <w:r w:rsidR="00A020A2">
                        <w:rPr>
                          <w:rFonts w:asciiTheme="minorHAnsi" w:hAnsiTheme="minorHAnsi" w:cstheme="minorHAnsi"/>
                          <w:sz w:val="22"/>
                        </w:rPr>
                        <w:t>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_____ </w:t>
                      </w:r>
                      <w:proofErr w:type="spellStart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Prov</w:t>
                      </w:r>
                      <w:proofErr w:type="spellEnd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. (________</w:t>
                      </w:r>
                      <w:proofErr w:type="gramStart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_) </w:t>
                      </w:r>
                      <w:r w:rsidR="00A020A2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Cap</w:t>
                      </w:r>
                      <w:proofErr w:type="gramEnd"/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2478AC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</w:t>
                      </w:r>
                      <w:r w:rsidR="00CA21B5">
                        <w:rPr>
                          <w:rFonts w:asciiTheme="minorHAnsi" w:hAnsiTheme="minorHAnsi" w:cstheme="minorHAnsi"/>
                          <w:sz w:val="22"/>
                        </w:rPr>
                        <w:t>________</w:t>
                      </w:r>
                    </w:p>
                    <w:p w:rsidR="00430320" w:rsidRDefault="00430320" w:rsidP="00CA21B5">
                      <w:pPr>
                        <w:spacing w:line="480" w:lineRule="auto"/>
                        <w:ind w:right="69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Tel. Ente __________________________</w:t>
                      </w:r>
                      <w:r w:rsidR="00A020A2">
                        <w:rPr>
                          <w:rFonts w:asciiTheme="minorHAnsi" w:hAnsiTheme="minorHAnsi" w:cstheme="minorHAnsi"/>
                          <w:sz w:val="22"/>
                        </w:rPr>
                        <w:t>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 e-mail ___________</w:t>
                      </w:r>
                      <w:r w:rsidR="00021E2A">
                        <w:rPr>
                          <w:rFonts w:asciiTheme="minorHAnsi" w:hAnsiTheme="minorHAnsi" w:cstheme="minorHAnsi"/>
                          <w:sz w:val="22"/>
                        </w:rPr>
                        <w:t>_____</w:t>
                      </w:r>
                      <w:r w:rsidRPr="0051035F">
                        <w:rPr>
                          <w:rFonts w:asciiTheme="minorHAnsi" w:hAnsiTheme="minorHAnsi" w:cstheme="minorHAnsi"/>
                          <w:sz w:val="22"/>
                        </w:rPr>
                        <w:t>________________________________</w:t>
                      </w:r>
                    </w:p>
                    <w:p w:rsidR="00CA21B5" w:rsidRDefault="00CA21B5" w:rsidP="00CA21B5">
                      <w:pPr>
                        <w:pStyle w:val="Titolo2"/>
                        <w:tabs>
                          <w:tab w:val="clear" w:pos="8789"/>
                          <w:tab w:val="right" w:pos="10632"/>
                        </w:tabs>
                        <w:spacing w:before="0" w:line="4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gramStart"/>
                      <w:r w:rsidRPr="00CA2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Professione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</w:t>
                      </w:r>
                      <w:proofErr w:type="gramEnd"/>
                      <w:r w:rsidRPr="00536AD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____________________________</w:t>
                      </w:r>
                    </w:p>
                    <w:p w:rsidR="00CA21B5" w:rsidRPr="00536ADD" w:rsidRDefault="00CA21B5" w:rsidP="00CA21B5">
                      <w:pPr>
                        <w:pStyle w:val="Titolo2"/>
                        <w:tabs>
                          <w:tab w:val="clear" w:pos="8789"/>
                          <w:tab w:val="right" w:pos="10632"/>
                        </w:tabs>
                        <w:spacing w:before="0" w:line="4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CA21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Ruolo all’interno dell’Ente</w:t>
                      </w:r>
                      <w:r w:rsidRPr="00536AD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1C92" w:rsidRPr="0051035F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D81C92" w:rsidRPr="0051035F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D81C92" w:rsidRPr="0051035F" w:rsidRDefault="00D81C92">
      <w:pPr>
        <w:pStyle w:val="Corpotesto"/>
        <w:tabs>
          <w:tab w:val="clear" w:pos="8647"/>
          <w:tab w:val="right" w:pos="10632"/>
        </w:tabs>
        <w:ind w:right="27"/>
        <w:rPr>
          <w:rFonts w:asciiTheme="minorHAnsi" w:hAnsiTheme="minorHAnsi" w:cstheme="minorHAnsi"/>
          <w:sz w:val="20"/>
        </w:rPr>
      </w:pPr>
    </w:p>
    <w:p w:rsidR="00A83FEA" w:rsidRPr="0051035F" w:rsidRDefault="00A83FEA" w:rsidP="00A83FEA">
      <w:pPr>
        <w:pStyle w:val="Corpotesto"/>
        <w:tabs>
          <w:tab w:val="clear" w:pos="8647"/>
          <w:tab w:val="right" w:pos="10632"/>
        </w:tabs>
        <w:spacing w:before="0"/>
        <w:ind w:right="27"/>
        <w:rPr>
          <w:rFonts w:asciiTheme="minorHAnsi" w:hAnsiTheme="minorHAnsi" w:cstheme="minorHAnsi"/>
          <w:sz w:val="20"/>
        </w:rPr>
      </w:pPr>
    </w:p>
    <w:p w:rsidR="00EB7C33" w:rsidRPr="00C64A79" w:rsidRDefault="00EB7C33" w:rsidP="00EB7C33">
      <w:pPr>
        <w:pStyle w:val="Corpotesto"/>
        <w:tabs>
          <w:tab w:val="right" w:pos="10632"/>
        </w:tabs>
        <w:spacing w:before="0"/>
        <w:ind w:right="27"/>
        <w:rPr>
          <w:rFonts w:asciiTheme="minorHAnsi" w:hAnsiTheme="minorHAnsi" w:cstheme="minorHAnsi"/>
          <w:sz w:val="4"/>
        </w:rPr>
      </w:pPr>
    </w:p>
    <w:p w:rsidR="00EB7C33" w:rsidRPr="00624222" w:rsidRDefault="00EB7C33" w:rsidP="00A83FEA">
      <w:pPr>
        <w:pStyle w:val="Corpotesto"/>
        <w:tabs>
          <w:tab w:val="clear" w:pos="8647"/>
          <w:tab w:val="right" w:pos="10632"/>
        </w:tabs>
        <w:spacing w:before="0"/>
        <w:ind w:right="27"/>
        <w:rPr>
          <w:rFonts w:asciiTheme="minorHAnsi" w:hAnsiTheme="minorHAnsi" w:cstheme="minorHAnsi"/>
          <w:sz w:val="4"/>
        </w:rPr>
      </w:pPr>
    </w:p>
    <w:p w:rsidR="00C64A79" w:rsidRPr="00286882" w:rsidRDefault="00C64A79" w:rsidP="00A83FEA">
      <w:pPr>
        <w:pStyle w:val="Corpotesto"/>
        <w:tabs>
          <w:tab w:val="clear" w:pos="8647"/>
          <w:tab w:val="right" w:pos="10632"/>
        </w:tabs>
        <w:spacing w:before="0"/>
        <w:ind w:right="27"/>
        <w:rPr>
          <w:rFonts w:asciiTheme="minorHAnsi" w:hAnsiTheme="minorHAnsi" w:cstheme="minorHAnsi"/>
          <w:sz w:val="2"/>
        </w:rPr>
      </w:pPr>
    </w:p>
    <w:p w:rsidR="009B14F1" w:rsidRPr="006322A0" w:rsidRDefault="009B14F1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16"/>
          <w:szCs w:val="16"/>
        </w:rPr>
      </w:pPr>
    </w:p>
    <w:p w:rsidR="00CA21B5" w:rsidRDefault="00CA21B5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22"/>
        </w:rPr>
      </w:pPr>
    </w:p>
    <w:p w:rsidR="00CA21B5" w:rsidRDefault="00CA21B5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22"/>
        </w:rPr>
      </w:pPr>
    </w:p>
    <w:p w:rsidR="00CA21B5" w:rsidRDefault="00CA21B5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22"/>
        </w:rPr>
      </w:pPr>
    </w:p>
    <w:p w:rsidR="00CA21B5" w:rsidRDefault="00CA21B5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22"/>
        </w:rPr>
      </w:pPr>
    </w:p>
    <w:p w:rsidR="0084452D" w:rsidRDefault="0084452D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22"/>
        </w:rPr>
      </w:pPr>
    </w:p>
    <w:p w:rsidR="00F56428" w:rsidRPr="00C61D19" w:rsidRDefault="009B14F1" w:rsidP="009B14F1">
      <w:pPr>
        <w:pStyle w:val="Corpotesto"/>
        <w:tabs>
          <w:tab w:val="clear" w:pos="8647"/>
          <w:tab w:val="left" w:pos="420"/>
          <w:tab w:val="right" w:pos="10632"/>
        </w:tabs>
        <w:spacing w:before="0" w:line="276" w:lineRule="auto"/>
        <w:ind w:right="28"/>
        <w:rPr>
          <w:rFonts w:asciiTheme="minorHAnsi" w:hAnsiTheme="minorHAnsi" w:cstheme="minorHAnsi"/>
          <w:i/>
          <w:sz w:val="22"/>
        </w:rPr>
      </w:pPr>
      <w:r w:rsidRPr="00C61D19">
        <w:rPr>
          <w:rFonts w:asciiTheme="minorHAnsi" w:hAnsiTheme="minorHAnsi" w:cstheme="minorHAnsi"/>
          <w:i/>
          <w:sz w:val="22"/>
        </w:rPr>
        <w:t>La informiamo che i dati personali da lei forniti saranno trattati per le finalità e nelle modalità descritte nell'informativa disponibile sul sito www.lanostrafamiglia.it/chisiamo, che lei dichiara di conoscere</w:t>
      </w:r>
    </w:p>
    <w:p w:rsidR="00CA21B5" w:rsidRDefault="00510E76" w:rsidP="00021E2A">
      <w:pPr>
        <w:pStyle w:val="Corpotesto"/>
        <w:tabs>
          <w:tab w:val="clear" w:pos="8647"/>
          <w:tab w:val="left" w:pos="420"/>
          <w:tab w:val="right" w:pos="10632"/>
        </w:tabs>
        <w:ind w:right="28"/>
        <w:rPr>
          <w:rFonts w:asciiTheme="minorHAnsi" w:hAnsiTheme="minorHAnsi" w:cstheme="minorHAnsi"/>
          <w:sz w:val="22"/>
        </w:rPr>
      </w:pPr>
      <w:r w:rsidRPr="00C61D19">
        <w:rPr>
          <w:rFonts w:asciiTheme="minorHAnsi" w:hAnsiTheme="minorHAnsi" w:cstheme="minorHAnsi"/>
          <w:b/>
          <w:sz w:val="22"/>
        </w:rPr>
        <w:t>Data:</w:t>
      </w:r>
      <w:r w:rsidR="002478AC" w:rsidRPr="00C61D19">
        <w:rPr>
          <w:rFonts w:asciiTheme="minorHAnsi" w:hAnsiTheme="minorHAnsi" w:cstheme="minorHAnsi"/>
          <w:b/>
          <w:sz w:val="22"/>
        </w:rPr>
        <w:t>_</w:t>
      </w:r>
      <w:r w:rsidRPr="00C61D19">
        <w:rPr>
          <w:rFonts w:asciiTheme="minorHAnsi" w:hAnsiTheme="minorHAnsi" w:cstheme="minorHAnsi"/>
          <w:b/>
          <w:sz w:val="22"/>
        </w:rPr>
        <w:t>___________________</w:t>
      </w:r>
      <w:r w:rsidR="002478AC" w:rsidRPr="00C61D19">
        <w:t xml:space="preserve"> </w:t>
      </w:r>
      <w:r w:rsidR="00F56428" w:rsidRPr="00C61D19">
        <w:rPr>
          <w:rFonts w:asciiTheme="minorHAnsi" w:hAnsiTheme="minorHAnsi" w:cstheme="minorHAnsi"/>
          <w:b/>
          <w:sz w:val="22"/>
        </w:rPr>
        <w:tab/>
      </w:r>
      <w:r w:rsidR="001D4E97" w:rsidRPr="00C61D19">
        <w:rPr>
          <w:rFonts w:asciiTheme="minorHAnsi" w:hAnsiTheme="minorHAnsi" w:cstheme="minorHAnsi"/>
          <w:b/>
          <w:sz w:val="22"/>
        </w:rPr>
        <w:t xml:space="preserve">Firma </w:t>
      </w:r>
      <w:r w:rsidR="00CA21B5">
        <w:rPr>
          <w:rFonts w:asciiTheme="minorHAnsi" w:hAnsiTheme="minorHAnsi" w:cstheme="minorHAnsi"/>
          <w:sz w:val="22"/>
        </w:rPr>
        <w:t>_____________________________</w:t>
      </w:r>
    </w:p>
    <w:p w:rsidR="00CA21B5" w:rsidRDefault="00CA21B5">
      <w:pPr>
        <w:overflowPunct/>
        <w:autoSpaceDE/>
        <w:autoSpaceDN/>
        <w:adjustRightInd/>
        <w:jc w:val="left"/>
        <w:textAlignment w:val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C35F3B" w:rsidRDefault="00C35F3B" w:rsidP="00021E2A">
      <w:pPr>
        <w:pStyle w:val="Corpotesto"/>
        <w:tabs>
          <w:tab w:val="clear" w:pos="8647"/>
          <w:tab w:val="left" w:pos="420"/>
          <w:tab w:val="right" w:pos="10632"/>
        </w:tabs>
        <w:ind w:right="28"/>
        <w:rPr>
          <w:rFonts w:asciiTheme="minorHAnsi" w:hAnsiTheme="minorHAnsi" w:cstheme="minorHAnsi"/>
          <w:sz w:val="22"/>
        </w:rPr>
        <w:sectPr w:rsidR="00C35F3B" w:rsidSect="00277CD6">
          <w:pgSz w:w="11907" w:h="16840"/>
          <w:pgMar w:top="284" w:right="624" w:bottom="426" w:left="624" w:header="294" w:footer="543" w:gutter="0"/>
          <w:cols w:space="720"/>
        </w:sectPr>
      </w:pPr>
    </w:p>
    <w:p w:rsidR="00697F15" w:rsidRDefault="00697F15" w:rsidP="00697F15">
      <w:pPr>
        <w:pStyle w:val="Corpotesto"/>
        <w:tabs>
          <w:tab w:val="clear" w:pos="8647"/>
          <w:tab w:val="left" w:pos="420"/>
          <w:tab w:val="left" w:pos="5380"/>
        </w:tabs>
        <w:spacing w:before="0"/>
        <w:ind w:right="28"/>
        <w:jc w:val="center"/>
        <w:rPr>
          <w:rFonts w:ascii="Calibri" w:hAnsi="Calibri"/>
          <w:color w:val="000000"/>
          <w:sz w:val="22"/>
          <w:szCs w:val="22"/>
        </w:rPr>
        <w:sectPr w:rsidR="00697F15" w:rsidSect="00697F15">
          <w:type w:val="continuous"/>
          <w:pgSz w:w="16840" w:h="11907" w:orient="landscape"/>
          <w:pgMar w:top="284" w:right="284" w:bottom="426" w:left="426" w:header="227" w:footer="907" w:gutter="0"/>
          <w:cols w:space="720"/>
          <w:titlePg/>
          <w:docGrid w:linePitch="326"/>
        </w:sectPr>
      </w:pPr>
      <w:r w:rsidRPr="00040FD4">
        <w:rPr>
          <w:rFonts w:asciiTheme="minorHAnsi" w:hAnsiTheme="minorHAnsi" w:cstheme="minorHAnsi"/>
          <w:b/>
          <w:sz w:val="28"/>
          <w:szCs w:val="28"/>
        </w:rPr>
        <w:lastRenderedPageBreak/>
        <w:t>ELENCO DELLE PROFESSIONI SANITARIE</w:t>
      </w:r>
    </w:p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4625"/>
      </w:tblGrid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ASSISTENTE SANITARIO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BIOLOGO 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CHIMICO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DIETISTA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EDUCATORE PROFESSIONALE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FARMACISTA FARMACIA TERRITORIALE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FARMACISTA FARMACIA OSPEDALIERA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FISICO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FISIOTERAPISTA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IGIENISTA DENTALE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INFERMIERE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INFERMIERE PEDIATRICO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LOGOPEDISTA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ODONTOIATRA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ORTOTTISTA/ASSISTENTE DI OFTALMOLOGIA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OSTETRICA/O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PODOLOGO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PSICOLOGO PSICOTERAPIA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PSICOLOGO PSICOLOGIA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AUDIOMETRISTA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AUDIOPROTESISTA</w:t>
            </w: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DELLA FISIOPATOLOGIA CARDIOCIRCOLATORIA E PERFUSIONE CARDIOVASCOLARE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DELLA PREVENZIONE NELL'AMBIENTE E NEI LUOGHI DI LAVORO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DELLA RIABILITAZIONE PSICHIATRICA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DI NEUROFISIOPATOLOGIA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ORTOPEDICO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SANITARIO DI RADIOLOGIA MEDICA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TECNICO SANITARIO LABORATORIO BIOMEDICO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TERAPISTA DELLA NEURO E PSICOMOTRICITÀ DELL'ETÀ EVOLUTIVA</w:t>
            </w:r>
          </w:p>
        </w:tc>
      </w:tr>
      <w:tr w:rsidR="00697F15" w:rsidRPr="00245670" w:rsidTr="0088729E">
        <w:trPr>
          <w:trHeight w:val="300"/>
        </w:trPr>
        <w:tc>
          <w:tcPr>
            <w:tcW w:w="337" w:type="dxa"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ym w:font="Wingdings" w:char="F071"/>
            </w:r>
          </w:p>
        </w:tc>
        <w:tc>
          <w:tcPr>
            <w:tcW w:w="4625" w:type="dxa"/>
            <w:shd w:val="clear" w:color="auto" w:fill="auto"/>
            <w:noWrap/>
            <w:vAlign w:val="bottom"/>
            <w:hideMark/>
          </w:tcPr>
          <w:p w:rsidR="00697F15" w:rsidRPr="006355B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55B0">
              <w:rPr>
                <w:rFonts w:ascii="Calibri" w:hAnsi="Calibri"/>
                <w:b/>
                <w:color w:val="000000"/>
                <w:sz w:val="22"/>
                <w:szCs w:val="22"/>
              </w:rPr>
              <w:t>TERAPISTA OCCUPAZIONALE</w:t>
            </w:r>
          </w:p>
        </w:tc>
      </w:tr>
      <w:tr w:rsidR="00697F15" w:rsidRPr="00684042" w:rsidTr="0088729E">
        <w:trPr>
          <w:trHeight w:val="253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Pr="00684042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shd w:val="clear" w:color="auto" w:fill="auto"/>
            <w:noWrap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697F15" w:rsidRDefault="00697F15" w:rsidP="00697F15"/>
    <w:tbl>
      <w:tblPr>
        <w:tblW w:w="51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89"/>
        <w:gridCol w:w="4677"/>
      </w:tblGrid>
      <w:tr w:rsidR="00697F15" w:rsidRPr="00245670" w:rsidTr="0088729E">
        <w:trPr>
          <w:trHeight w:val="289"/>
        </w:trPr>
        <w:tc>
          <w:tcPr>
            <w:tcW w:w="337" w:type="dxa"/>
            <w:vAlign w:val="bottom"/>
          </w:tcPr>
          <w:p w:rsidR="00697F15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sym w:font="Wingdings" w:char="F071"/>
            </w:r>
          </w:p>
        </w:tc>
        <w:tc>
          <w:tcPr>
            <w:tcW w:w="4766" w:type="dxa"/>
            <w:gridSpan w:val="2"/>
            <w:shd w:val="clear" w:color="auto" w:fill="auto"/>
            <w:noWrap/>
            <w:vAlign w:val="bottom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b/>
                <w:color w:val="000000"/>
                <w:sz w:val="22"/>
                <w:szCs w:val="22"/>
              </w:rPr>
              <w:t>MEDICO CHIRURGO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355B0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(barrare specializzazione)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Allergologia ed immunologia clinica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Anatomia patologica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Anestesia e rianimazione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Angiologia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Audiologia e foniatria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Biochimica clinica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Cardiochirurgia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Cardiologia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Chirurgia generale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Chirurgia maxillo-facciale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Chirurgia pediatrica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Chirurgia plastica e ricostruttiva 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Chirurgia toracica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Chirurgia vascolare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Continuità assistenziale 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Cure palliative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Dermatologia e venereologia</w:t>
            </w:r>
          </w:p>
        </w:tc>
      </w:tr>
      <w:tr w:rsidR="00697F15" w:rsidRPr="00245670" w:rsidTr="0088729E">
        <w:trPr>
          <w:trHeight w:val="289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Direzione medica di presidio ospedaliero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Ematologia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Endocrinologia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Epidemiologia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Farmacologia e tossicologia clinica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Gastroenterologia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Genetica medica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Geriatria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Ginecologia e ostetricia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Igiene degli alimenti e della nutrizione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Igiene, epidemiologia e sanità pubblica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Laboratorio di genetica medica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Malattie dell'apparato respiratorio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Malattie infettive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Malattie metaboliche e diabetologia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aeronautica e spaziale</w:t>
            </w:r>
          </w:p>
        </w:tc>
      </w:tr>
      <w:tr w:rsidR="00697F15" w:rsidRPr="00245670" w:rsidTr="0088729E">
        <w:trPr>
          <w:trHeight w:val="397"/>
        </w:trPr>
        <w:tc>
          <w:tcPr>
            <w:tcW w:w="426" w:type="dxa"/>
            <w:gridSpan w:val="2"/>
            <w:vAlign w:val="center"/>
          </w:tcPr>
          <w:p w:rsidR="00697F15" w:rsidRPr="00245670" w:rsidRDefault="00697F15" w:rsidP="0088729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97F15" w:rsidRPr="00D712F8" w:rsidRDefault="00697F15" w:rsidP="0088729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D712F8">
              <w:rPr>
                <w:rFonts w:ascii="Calibri" w:hAnsi="Calibri"/>
                <w:color w:val="000000"/>
                <w:sz w:val="20"/>
              </w:rPr>
              <w:t xml:space="preserve">Medicina del lavoro e sicurezza degli ambienti di lavoro </w:t>
            </w:r>
          </w:p>
        </w:tc>
      </w:tr>
    </w:tbl>
    <w:p w:rsidR="00697F15" w:rsidRDefault="00697F15" w:rsidP="00697F15"/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</w:tblGrid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dello sport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di comunità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e chirurgia di accettazione e di urgenza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fisica e riabilitazione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Medicina generale (medici di famiglia)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interna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legale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nucleare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termale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Medicina trasfusionale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Microbiologia e virologia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Nefrologia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Neonatologia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Neurochirurgia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Neurofisiopatologia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Neurologia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Neuropsichiatria infantile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Neuroradiologia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Oftalmologia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Oncologia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Organizzazione dei servizi sanitari di base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Ortopedia e traumatologia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Otorinolaringoiatria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A21367" w:rsidRDefault="00697F15" w:rsidP="00697F15">
            <w:pPr>
              <w:overflowPunct/>
              <w:autoSpaceDE/>
              <w:autoSpaceDN/>
              <w:adjustRightInd/>
              <w:spacing w:line="168" w:lineRule="auto"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A21367">
              <w:rPr>
                <w:rFonts w:ascii="Calibri" w:hAnsi="Calibri"/>
                <w:color w:val="000000"/>
                <w:sz w:val="20"/>
              </w:rPr>
              <w:t>Patologia clinica (laboratorio di analisi chimico-cliniche e microbiologia)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Pediatria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Pediatria (pediatri di libera scelta)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Psichiatria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Psicoterapia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 xml:space="preserve">Radiodiagnostica 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Radioterapia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Reumatologia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Scienza dell'alimentazione e dietetica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5670">
              <w:rPr>
                <w:rFonts w:ascii="Calibri" w:hAnsi="Calibri"/>
                <w:color w:val="000000"/>
                <w:sz w:val="22"/>
                <w:szCs w:val="22"/>
              </w:rPr>
              <w:t>Urologia</w:t>
            </w:r>
          </w:p>
        </w:tc>
      </w:tr>
      <w:tr w:rsidR="00697F15" w:rsidRPr="00245670" w:rsidTr="0088729E">
        <w:trPr>
          <w:trHeight w:val="300"/>
        </w:trPr>
        <w:tc>
          <w:tcPr>
            <w:tcW w:w="426" w:type="dxa"/>
            <w:vAlign w:val="center"/>
          </w:tcPr>
          <w:p w:rsidR="00697F15" w:rsidRPr="00245670" w:rsidRDefault="00697F15" w:rsidP="00697F15">
            <w:pPr>
              <w:overflowPunct/>
              <w:autoSpaceDE/>
              <w:autoSpaceDN/>
              <w:adjustRightInd/>
              <w:ind w:left="-142" w:right="76"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697F15" w:rsidRPr="00931295" w:rsidRDefault="00697F15" w:rsidP="00697F15">
            <w:pPr>
              <w:overflowPunct/>
              <w:autoSpaceDE/>
              <w:autoSpaceDN/>
              <w:adjustRightInd/>
              <w:ind w:left="-142" w:right="76"/>
              <w:jc w:val="lef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1295">
              <w:rPr>
                <w:rFonts w:ascii="Calibri" w:hAnsi="Calibri"/>
                <w:color w:val="000000"/>
                <w:sz w:val="22"/>
                <w:szCs w:val="22"/>
              </w:rPr>
              <w:t xml:space="preserve">Privo di specializzazione </w:t>
            </w:r>
          </w:p>
        </w:tc>
      </w:tr>
    </w:tbl>
    <w:p w:rsidR="00127F90" w:rsidRPr="00A77F78" w:rsidRDefault="00127F90" w:rsidP="00697F15">
      <w:pPr>
        <w:pStyle w:val="Corpotesto"/>
        <w:tabs>
          <w:tab w:val="clear" w:pos="8647"/>
          <w:tab w:val="left" w:pos="420"/>
          <w:tab w:val="left" w:pos="5380"/>
        </w:tabs>
        <w:ind w:left="-142" w:right="76"/>
        <w:rPr>
          <w:rFonts w:asciiTheme="minorHAnsi" w:hAnsiTheme="minorHAnsi" w:cstheme="minorHAnsi"/>
          <w:sz w:val="18"/>
          <w:szCs w:val="18"/>
        </w:rPr>
      </w:pPr>
    </w:p>
    <w:sectPr w:rsidR="00127F90" w:rsidRPr="00A77F78" w:rsidSect="00684042">
      <w:type w:val="continuous"/>
      <w:pgSz w:w="16840" w:h="11907" w:orient="landscape"/>
      <w:pgMar w:top="284" w:right="284" w:bottom="284" w:left="426" w:header="294" w:footer="863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DC" w:rsidRDefault="00814EDC" w:rsidP="00D81C92">
      <w:r>
        <w:separator/>
      </w:r>
    </w:p>
  </w:endnote>
  <w:endnote w:type="continuationSeparator" w:id="0">
    <w:p w:rsidR="00814EDC" w:rsidRDefault="00814EDC" w:rsidP="00D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rplGoth BT">
    <w:panose1 w:val="020E06050202030204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DC" w:rsidRDefault="00814EDC" w:rsidP="00D81C92">
      <w:r>
        <w:separator/>
      </w:r>
    </w:p>
  </w:footnote>
  <w:footnote w:type="continuationSeparator" w:id="0">
    <w:p w:rsidR="00814EDC" w:rsidRDefault="00814EDC" w:rsidP="00D8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B6F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38C7F6E"/>
    <w:lvl w:ilvl="0">
      <w:numFmt w:val="bullet"/>
      <w:lvlText w:val="*"/>
      <w:lvlJc w:val="left"/>
    </w:lvl>
  </w:abstractNum>
  <w:abstractNum w:abstractNumId="2" w15:restartNumberingAfterBreak="0">
    <w:nsid w:val="076A1FAC"/>
    <w:multiLevelType w:val="hybridMultilevel"/>
    <w:tmpl w:val="A30EE606"/>
    <w:lvl w:ilvl="0" w:tplc="ED9C0BC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3248CE"/>
    <w:multiLevelType w:val="hybridMultilevel"/>
    <w:tmpl w:val="99586214"/>
    <w:lvl w:ilvl="0" w:tplc="5C4C4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93A88"/>
    <w:multiLevelType w:val="hybridMultilevel"/>
    <w:tmpl w:val="4CD02B4A"/>
    <w:lvl w:ilvl="0" w:tplc="4DA64E1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499"/>
    <w:multiLevelType w:val="hybridMultilevel"/>
    <w:tmpl w:val="EFDA076E"/>
    <w:lvl w:ilvl="0" w:tplc="4DA64E1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FB1"/>
    <w:multiLevelType w:val="hybridMultilevel"/>
    <w:tmpl w:val="95123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120" w:legacyIndent="396"/>
        <w:lvlJc w:val="left"/>
        <w:pPr>
          <w:ind w:left="396" w:hanging="396"/>
        </w:pPr>
        <w:rPr>
          <w:rFonts w:ascii="Wingdings" w:hAnsi="Wingdings" w:hint="default"/>
          <w:sz w:val="28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  <w:sz w:val="16"/>
        </w:rPr>
      </w:lvl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6"/>
    <w:rsid w:val="0001369A"/>
    <w:rsid w:val="00021E2A"/>
    <w:rsid w:val="00040FD4"/>
    <w:rsid w:val="00043879"/>
    <w:rsid w:val="000451A7"/>
    <w:rsid w:val="000D003E"/>
    <w:rsid w:val="000F6E52"/>
    <w:rsid w:val="00127F90"/>
    <w:rsid w:val="001454DE"/>
    <w:rsid w:val="001D3E36"/>
    <w:rsid w:val="001D4E97"/>
    <w:rsid w:val="00213F47"/>
    <w:rsid w:val="00245670"/>
    <w:rsid w:val="002478AC"/>
    <w:rsid w:val="00251AF6"/>
    <w:rsid w:val="00253937"/>
    <w:rsid w:val="00277CD6"/>
    <w:rsid w:val="00281239"/>
    <w:rsid w:val="00284473"/>
    <w:rsid w:val="00286882"/>
    <w:rsid w:val="002C01ED"/>
    <w:rsid w:val="002F4205"/>
    <w:rsid w:val="003D5452"/>
    <w:rsid w:val="00411DB0"/>
    <w:rsid w:val="00430320"/>
    <w:rsid w:val="004F07F6"/>
    <w:rsid w:val="0051035F"/>
    <w:rsid w:val="00510E76"/>
    <w:rsid w:val="00526556"/>
    <w:rsid w:val="00536ADD"/>
    <w:rsid w:val="00547DB3"/>
    <w:rsid w:val="00584860"/>
    <w:rsid w:val="00624222"/>
    <w:rsid w:val="006322A0"/>
    <w:rsid w:val="006355B0"/>
    <w:rsid w:val="00656322"/>
    <w:rsid w:val="0066558B"/>
    <w:rsid w:val="00684042"/>
    <w:rsid w:val="00690341"/>
    <w:rsid w:val="0069285E"/>
    <w:rsid w:val="00695DB4"/>
    <w:rsid w:val="00697F15"/>
    <w:rsid w:val="006B1C77"/>
    <w:rsid w:val="006D7B3E"/>
    <w:rsid w:val="006E5A2E"/>
    <w:rsid w:val="00723B2D"/>
    <w:rsid w:val="007332D3"/>
    <w:rsid w:val="007539C7"/>
    <w:rsid w:val="007727BC"/>
    <w:rsid w:val="00794269"/>
    <w:rsid w:val="007C2541"/>
    <w:rsid w:val="007D25B0"/>
    <w:rsid w:val="007F52F0"/>
    <w:rsid w:val="00806B53"/>
    <w:rsid w:val="00814EDC"/>
    <w:rsid w:val="00815638"/>
    <w:rsid w:val="0084452D"/>
    <w:rsid w:val="00857C50"/>
    <w:rsid w:val="008A0289"/>
    <w:rsid w:val="00903868"/>
    <w:rsid w:val="0091726E"/>
    <w:rsid w:val="00931295"/>
    <w:rsid w:val="0096296F"/>
    <w:rsid w:val="009954D5"/>
    <w:rsid w:val="009B14F1"/>
    <w:rsid w:val="00A020A2"/>
    <w:rsid w:val="00A15FE8"/>
    <w:rsid w:val="00A21367"/>
    <w:rsid w:val="00A33ED3"/>
    <w:rsid w:val="00A5503F"/>
    <w:rsid w:val="00A72606"/>
    <w:rsid w:val="00A77F78"/>
    <w:rsid w:val="00A83FEA"/>
    <w:rsid w:val="00AA7389"/>
    <w:rsid w:val="00B5003D"/>
    <w:rsid w:val="00B70218"/>
    <w:rsid w:val="00BB2375"/>
    <w:rsid w:val="00C060D0"/>
    <w:rsid w:val="00C11544"/>
    <w:rsid w:val="00C3196A"/>
    <w:rsid w:val="00C35F3B"/>
    <w:rsid w:val="00C42417"/>
    <w:rsid w:val="00C437D8"/>
    <w:rsid w:val="00C53749"/>
    <w:rsid w:val="00C61D19"/>
    <w:rsid w:val="00C64A79"/>
    <w:rsid w:val="00C657F4"/>
    <w:rsid w:val="00C72CAF"/>
    <w:rsid w:val="00CA21B5"/>
    <w:rsid w:val="00CB21B8"/>
    <w:rsid w:val="00CB4FF6"/>
    <w:rsid w:val="00CD181D"/>
    <w:rsid w:val="00CF3B84"/>
    <w:rsid w:val="00CF3C88"/>
    <w:rsid w:val="00D15F1D"/>
    <w:rsid w:val="00D25CC1"/>
    <w:rsid w:val="00D36BA1"/>
    <w:rsid w:val="00D60F55"/>
    <w:rsid w:val="00D616BB"/>
    <w:rsid w:val="00D712F8"/>
    <w:rsid w:val="00D81C92"/>
    <w:rsid w:val="00D87970"/>
    <w:rsid w:val="00D93A2B"/>
    <w:rsid w:val="00D970C2"/>
    <w:rsid w:val="00DA374F"/>
    <w:rsid w:val="00DD0212"/>
    <w:rsid w:val="00DD12B4"/>
    <w:rsid w:val="00DD6B54"/>
    <w:rsid w:val="00E10418"/>
    <w:rsid w:val="00E51D4A"/>
    <w:rsid w:val="00EB7C33"/>
    <w:rsid w:val="00EE423F"/>
    <w:rsid w:val="00EF1B80"/>
    <w:rsid w:val="00F06DC9"/>
    <w:rsid w:val="00F15B27"/>
    <w:rsid w:val="00F34B50"/>
    <w:rsid w:val="00F56428"/>
    <w:rsid w:val="00F956CF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06336"/>
  <w15:docId w15:val="{FBDA54DB-FAE2-4E5C-886D-F832E30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8789"/>
      </w:tabs>
      <w:spacing w:before="240"/>
      <w:ind w:left="851" w:right="851"/>
      <w:jc w:val="lef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right" w:pos="8789"/>
      </w:tabs>
      <w:spacing w:before="240"/>
      <w:ind w:right="27"/>
      <w:jc w:val="left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3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Paragrafo">
    <w:name w:val="Paragrafo"/>
    <w:basedOn w:val="Normale"/>
    <w:pPr>
      <w:spacing w:before="120"/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tabs>
        <w:tab w:val="right" w:pos="8647"/>
      </w:tabs>
      <w:spacing w:before="360"/>
      <w:ind w:right="851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pprplGoth BT" w:hAnsi="CopprplGoth BT"/>
      <w:b/>
      <w:sz w:val="36"/>
    </w:rPr>
  </w:style>
  <w:style w:type="paragraph" w:styleId="Puntoelenco">
    <w:name w:val="List Bullet"/>
    <w:basedOn w:val="Normale"/>
    <w:semiHidden/>
    <w:pPr>
      <w:tabs>
        <w:tab w:val="left" w:pos="1476"/>
      </w:tabs>
      <w:ind w:left="1476" w:hanging="39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7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C92"/>
    <w:pPr>
      <w:ind w:left="708"/>
    </w:pPr>
  </w:style>
  <w:style w:type="table" w:styleId="Grigliatabella">
    <w:name w:val="Table Grid"/>
    <w:basedOn w:val="Tabellanormale"/>
    <w:uiPriority w:val="59"/>
    <w:rsid w:val="00EB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428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CD181D"/>
    <w:rPr>
      <w:rFonts w:ascii="CopprplGoth BT" w:hAnsi="CopprplGoth BT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37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C53749"/>
    <w:rPr>
      <w:sz w:val="24"/>
    </w:rPr>
  </w:style>
  <w:style w:type="character" w:styleId="Numeropagina">
    <w:name w:val="page number"/>
    <w:basedOn w:val="Carpredefinitoparagrafo"/>
    <w:semiHidden/>
    <w:unhideWhenUsed/>
    <w:rsid w:val="00C53749"/>
  </w:style>
  <w:style w:type="character" w:customStyle="1" w:styleId="PidipaginaCarattere">
    <w:name w:val="Piè di pagina Carattere"/>
    <w:basedOn w:val="Carpredefinitoparagrafo"/>
    <w:link w:val="Pidipagina"/>
    <w:semiHidden/>
    <w:rsid w:val="006928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3CF7-FBA8-4122-A780-AFF34641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dati personali</vt:lpstr>
    </vt:vector>
  </TitlesOfParts>
  <Company>Istituto scientifico"E.Medea"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dati personali</dc:title>
  <dc:creator>Utente vario</dc:creator>
  <cp:lastModifiedBy>Roberto Belle'</cp:lastModifiedBy>
  <cp:revision>4</cp:revision>
  <cp:lastPrinted>2019-03-29T10:36:00Z</cp:lastPrinted>
  <dcterms:created xsi:type="dcterms:W3CDTF">2021-03-20T09:43:00Z</dcterms:created>
  <dcterms:modified xsi:type="dcterms:W3CDTF">2021-03-20T09:44:00Z</dcterms:modified>
</cp:coreProperties>
</file>